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B503" w14:textId="06831BE7" w:rsidR="00700F0D" w:rsidRPr="00E9130E" w:rsidRDefault="00DF6835" w:rsidP="00700F0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9130E"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21EA" wp14:editId="01810B4F">
                <wp:simplePos x="0" y="0"/>
                <wp:positionH relativeFrom="column">
                  <wp:posOffset>5413972</wp:posOffset>
                </wp:positionH>
                <wp:positionV relativeFrom="paragraph">
                  <wp:posOffset>69649</wp:posOffset>
                </wp:positionV>
                <wp:extent cx="1163371" cy="1299172"/>
                <wp:effectExtent l="0" t="0" r="1778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71" cy="12991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CADA7" w14:textId="77777777" w:rsidR="00700F0D" w:rsidRPr="008514C8" w:rsidRDefault="00700F0D" w:rsidP="00700F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14C8"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21EA" id="Rectangle 1" o:spid="_x0000_s1026" style="position:absolute;left:0;text-align:left;margin-left:426.3pt;margin-top:5.5pt;width:91.6pt;height:1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" filled="f" strokecolor="black [3213]" strokeweight="1pt">
                <v:textbox>
                  <w:txbxContent>
                    <w:p w14:paraId="4AFCADA7" w14:textId="77777777" w:rsidR="00700F0D" w:rsidRPr="008514C8" w:rsidRDefault="00700F0D" w:rsidP="00700F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14C8">
                        <w:rPr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700F0D" w:rsidRPr="00E9130E">
        <w:rPr>
          <w:b/>
        </w:rPr>
        <w:t>ANNEXE Formulaire de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00F0D" w:rsidRPr="00E9130E" w14:paraId="44E65C81" w14:textId="77777777" w:rsidTr="00273A93">
        <w:trPr>
          <w:trHeight w:val="265"/>
        </w:trPr>
        <w:tc>
          <w:tcPr>
            <w:tcW w:w="8359" w:type="dxa"/>
          </w:tcPr>
          <w:p w14:paraId="159309A9" w14:textId="77777777" w:rsidR="00700F0D" w:rsidRPr="00E9130E" w:rsidRDefault="00700F0D" w:rsidP="00273A93">
            <w:pPr>
              <w:ind w:right="-284"/>
              <w:rPr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30E">
              <w:rPr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Code d’identification (à renseigner par CODINORM) : ………………………………………</w:t>
            </w:r>
          </w:p>
        </w:tc>
      </w:tr>
    </w:tbl>
    <w:p w14:paraId="54779EF9" w14:textId="7E8D1C49" w:rsidR="00700F0D" w:rsidRPr="00E9130E" w:rsidRDefault="00700F0D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1A95B2" w14:textId="77777777" w:rsidR="00700F0D" w:rsidRPr="00E9130E" w:rsidRDefault="00700F0D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ED7BF8" w14:textId="77777777" w:rsidR="00700F0D" w:rsidRPr="00E9130E" w:rsidRDefault="00700F0D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5A28B1" w14:textId="77777777" w:rsidR="00DF6835" w:rsidRDefault="00DF6835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965C71" w14:textId="77777777" w:rsidR="00DF6835" w:rsidRDefault="00DF6835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F48A5B" w14:textId="77777777" w:rsidR="00700F0D" w:rsidRPr="00E9130E" w:rsidRDefault="00700F0D" w:rsidP="00700F0D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87FBC2" w14:textId="77777777" w:rsidR="00700F0D" w:rsidRPr="00E9130E" w:rsidRDefault="00700F0D" w:rsidP="00700F0D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130E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Candidat 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4"/>
        <w:gridCol w:w="3281"/>
        <w:gridCol w:w="3208"/>
      </w:tblGrid>
      <w:tr w:rsidR="00700F0D" w:rsidRPr="00E9130E" w14:paraId="5D215372" w14:textId="77777777" w:rsidTr="00DF6835">
        <w:trPr>
          <w:trHeight w:hRule="exact" w:val="671"/>
        </w:trPr>
        <w:tc>
          <w:tcPr>
            <w:tcW w:w="1863" w:type="pct"/>
            <w:shd w:val="clear" w:color="auto" w:fill="auto"/>
          </w:tcPr>
          <w:p w14:paraId="5ED2232E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bookmarkStart w:id="0" w:name="_Hlk132380557"/>
            <w:r w:rsidRPr="00E9130E">
              <w:rPr>
                <w:b/>
                <w:i/>
                <w:iCs/>
                <w:spacing w:val="-1"/>
                <w:sz w:val="18"/>
              </w:rPr>
              <w:t>N</w:t>
            </w:r>
            <w:r w:rsidRPr="00E9130E">
              <w:rPr>
                <w:b/>
                <w:i/>
                <w:iCs/>
                <w:sz w:val="18"/>
              </w:rPr>
              <w:t>om</w:t>
            </w:r>
            <w:r w:rsidRPr="00E9130E">
              <w:rPr>
                <w:i/>
                <w:iCs/>
                <w:sz w:val="18"/>
              </w:rPr>
              <w:t xml:space="preserve"> : </w:t>
            </w:r>
          </w:p>
        </w:tc>
        <w:tc>
          <w:tcPr>
            <w:tcW w:w="1586" w:type="pct"/>
          </w:tcPr>
          <w:p w14:paraId="3E9C9685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ind w:left="105"/>
              <w:rPr>
                <w:b/>
                <w:i/>
                <w:iCs/>
                <w:spacing w:val="-1"/>
                <w:sz w:val="18"/>
              </w:rPr>
            </w:pPr>
            <w:r w:rsidRPr="00E9130E">
              <w:rPr>
                <w:b/>
                <w:i/>
                <w:iCs/>
                <w:spacing w:val="-1"/>
                <w:sz w:val="18"/>
              </w:rPr>
              <w:t>P</w:t>
            </w:r>
            <w:r w:rsidRPr="00E9130E">
              <w:rPr>
                <w:b/>
                <w:i/>
                <w:iCs/>
                <w:spacing w:val="1"/>
                <w:sz w:val="18"/>
              </w:rPr>
              <w:t>r</w:t>
            </w:r>
            <w:r w:rsidRPr="00E9130E">
              <w:rPr>
                <w:b/>
                <w:i/>
                <w:iCs/>
                <w:sz w:val="18"/>
              </w:rPr>
              <w:t>é</w:t>
            </w:r>
            <w:r w:rsidRPr="00E9130E">
              <w:rPr>
                <w:b/>
                <w:i/>
                <w:iCs/>
                <w:spacing w:val="-1"/>
                <w:sz w:val="18"/>
              </w:rPr>
              <w:t>n</w:t>
            </w:r>
            <w:r w:rsidRPr="00E9130E">
              <w:rPr>
                <w:b/>
                <w:i/>
                <w:iCs/>
                <w:sz w:val="18"/>
              </w:rPr>
              <w:t>om</w:t>
            </w:r>
            <w:r w:rsidRPr="00E9130E">
              <w:rPr>
                <w:i/>
                <w:iCs/>
                <w:sz w:val="18"/>
              </w:rPr>
              <w:t xml:space="preserve"> : </w:t>
            </w:r>
          </w:p>
        </w:tc>
        <w:tc>
          <w:tcPr>
            <w:tcW w:w="1551" w:type="pct"/>
            <w:shd w:val="clear" w:color="auto" w:fill="auto"/>
          </w:tcPr>
          <w:p w14:paraId="18473AFE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  <w:r w:rsidRPr="00E9130E">
              <w:rPr>
                <w:iCs/>
                <w:sz w:val="18"/>
              </w:rPr>
              <w:t>Localisation (Ville/Quartier) :</w:t>
            </w:r>
          </w:p>
          <w:p w14:paraId="7FAEF178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</w:p>
          <w:p w14:paraId="75728891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</w:p>
          <w:p w14:paraId="45EE2C2B" w14:textId="77777777" w:rsidR="00700F0D" w:rsidRPr="00E9130E" w:rsidRDefault="00700F0D" w:rsidP="00DF6835">
            <w:pPr>
              <w:widowControl w:val="0"/>
              <w:autoSpaceDE w:val="0"/>
              <w:autoSpaceDN w:val="0"/>
              <w:adjustRightInd w:val="0"/>
              <w:ind w:left="105"/>
              <w:rPr>
                <w:sz w:val="18"/>
              </w:rPr>
            </w:pPr>
          </w:p>
        </w:tc>
      </w:tr>
      <w:bookmarkEnd w:id="0"/>
      <w:tr w:rsidR="00DF6835" w:rsidRPr="00E9130E" w14:paraId="6A86BB12" w14:textId="77777777" w:rsidTr="00DF6835">
        <w:trPr>
          <w:trHeight w:hRule="exact" w:val="575"/>
        </w:trPr>
        <w:tc>
          <w:tcPr>
            <w:tcW w:w="1863" w:type="pct"/>
            <w:shd w:val="clear" w:color="auto" w:fill="auto"/>
          </w:tcPr>
          <w:p w14:paraId="628B36D8" w14:textId="77777777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E9130E">
              <w:rPr>
                <w:b/>
                <w:sz w:val="18"/>
              </w:rPr>
              <w:t>Titre</w:t>
            </w:r>
            <w:r w:rsidRPr="00E9130E">
              <w:rPr>
                <w:sz w:val="18"/>
              </w:rPr>
              <w:t> : Mlle/ Mme/ M.</w:t>
            </w:r>
          </w:p>
        </w:tc>
        <w:tc>
          <w:tcPr>
            <w:tcW w:w="1586" w:type="pct"/>
          </w:tcPr>
          <w:p w14:paraId="11C3F508" w14:textId="77777777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ind w:left="139"/>
              <w:rPr>
                <w:b/>
                <w:i/>
                <w:iCs/>
                <w:spacing w:val="-1"/>
                <w:sz w:val="18"/>
              </w:rPr>
            </w:pPr>
            <w:r w:rsidRPr="00E9130E">
              <w:rPr>
                <w:b/>
                <w:i/>
                <w:iCs/>
                <w:spacing w:val="-1"/>
                <w:sz w:val="18"/>
              </w:rPr>
              <w:t>D</w:t>
            </w:r>
            <w:r w:rsidRPr="00E9130E">
              <w:rPr>
                <w:b/>
                <w:i/>
                <w:iCs/>
                <w:sz w:val="18"/>
              </w:rPr>
              <w:t>ate</w:t>
            </w:r>
            <w:r w:rsidRPr="00E9130E">
              <w:rPr>
                <w:b/>
                <w:i/>
                <w:iCs/>
                <w:spacing w:val="2"/>
                <w:sz w:val="18"/>
              </w:rPr>
              <w:t xml:space="preserve"> </w:t>
            </w:r>
            <w:r w:rsidRPr="00E9130E">
              <w:rPr>
                <w:b/>
                <w:i/>
                <w:iCs/>
                <w:sz w:val="18"/>
              </w:rPr>
              <w:t>de</w:t>
            </w:r>
            <w:r w:rsidRPr="00E9130E">
              <w:rPr>
                <w:b/>
                <w:i/>
                <w:iCs/>
                <w:spacing w:val="1"/>
                <w:sz w:val="18"/>
              </w:rPr>
              <w:t xml:space="preserve"> </w:t>
            </w:r>
            <w:r w:rsidRPr="00E9130E">
              <w:rPr>
                <w:b/>
                <w:i/>
                <w:iCs/>
                <w:sz w:val="18"/>
              </w:rPr>
              <w:t>n</w:t>
            </w:r>
            <w:r w:rsidRPr="00E9130E">
              <w:rPr>
                <w:b/>
                <w:i/>
                <w:iCs/>
                <w:spacing w:val="-1"/>
                <w:sz w:val="18"/>
              </w:rPr>
              <w:t>ai</w:t>
            </w:r>
            <w:r w:rsidRPr="00E9130E">
              <w:rPr>
                <w:b/>
                <w:i/>
                <w:iCs/>
                <w:sz w:val="18"/>
              </w:rPr>
              <w:t>ssa</w:t>
            </w:r>
            <w:r w:rsidRPr="00E9130E">
              <w:rPr>
                <w:b/>
                <w:i/>
                <w:iCs/>
                <w:spacing w:val="-3"/>
                <w:sz w:val="18"/>
              </w:rPr>
              <w:t>n</w:t>
            </w:r>
            <w:r w:rsidRPr="00E9130E">
              <w:rPr>
                <w:b/>
                <w:i/>
                <w:iCs/>
                <w:sz w:val="18"/>
              </w:rPr>
              <w:t>ce</w:t>
            </w:r>
            <w:r w:rsidRPr="00E9130E">
              <w:rPr>
                <w:i/>
                <w:iCs/>
                <w:sz w:val="18"/>
              </w:rPr>
              <w:t xml:space="preserve"> : 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259BF159" w14:textId="15D62E0F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ind w:left="139"/>
              <w:rPr>
                <w:strike/>
                <w:sz w:val="18"/>
              </w:rPr>
            </w:pPr>
            <w:r w:rsidRPr="00E9130E">
              <w:rPr>
                <w:iCs/>
                <w:spacing w:val="-1"/>
                <w:sz w:val="18"/>
              </w:rPr>
              <w:t>N</w:t>
            </w:r>
            <w:r w:rsidRPr="00E9130E">
              <w:rPr>
                <w:iCs/>
                <w:sz w:val="18"/>
              </w:rPr>
              <w:t>°</w:t>
            </w:r>
            <w:r w:rsidRPr="00E9130E">
              <w:rPr>
                <w:iCs/>
                <w:spacing w:val="2"/>
                <w:sz w:val="18"/>
              </w:rPr>
              <w:t xml:space="preserve"> </w:t>
            </w:r>
            <w:r w:rsidRPr="00E9130E">
              <w:rPr>
                <w:iCs/>
                <w:spacing w:val="1"/>
                <w:sz w:val="18"/>
              </w:rPr>
              <w:t>t</w:t>
            </w:r>
            <w:r w:rsidRPr="00E9130E">
              <w:rPr>
                <w:iCs/>
                <w:sz w:val="18"/>
              </w:rPr>
              <w:t>el</w:t>
            </w:r>
            <w:r w:rsidRPr="00E9130E">
              <w:rPr>
                <w:iCs/>
                <w:spacing w:val="-2"/>
                <w:sz w:val="18"/>
              </w:rPr>
              <w:t xml:space="preserve"> </w:t>
            </w:r>
            <w:r w:rsidRPr="00E9130E">
              <w:rPr>
                <w:iCs/>
                <w:spacing w:val="1"/>
                <w:sz w:val="18"/>
              </w:rPr>
              <w:t>f</w:t>
            </w:r>
            <w:r w:rsidRPr="00E9130E">
              <w:rPr>
                <w:iCs/>
                <w:spacing w:val="-1"/>
                <w:sz w:val="18"/>
              </w:rPr>
              <w:t>i</w:t>
            </w:r>
            <w:r w:rsidRPr="00E9130E">
              <w:rPr>
                <w:iCs/>
                <w:sz w:val="18"/>
              </w:rPr>
              <w:t>xe / Mobile :</w:t>
            </w:r>
          </w:p>
        </w:tc>
      </w:tr>
      <w:tr w:rsidR="00DF6835" w:rsidRPr="00E9130E" w14:paraId="7059E549" w14:textId="77777777" w:rsidTr="00DF6835">
        <w:trPr>
          <w:trHeight w:hRule="exact" w:val="634"/>
        </w:trPr>
        <w:tc>
          <w:tcPr>
            <w:tcW w:w="3449" w:type="pct"/>
            <w:gridSpan w:val="2"/>
            <w:shd w:val="clear" w:color="auto" w:fill="auto"/>
          </w:tcPr>
          <w:p w14:paraId="6CE12F08" w14:textId="77777777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ind w:left="139"/>
              <w:rPr>
                <w:iCs/>
                <w:spacing w:val="1"/>
                <w:sz w:val="18"/>
              </w:rPr>
            </w:pPr>
            <w:r w:rsidRPr="00E9130E">
              <w:rPr>
                <w:iCs/>
                <w:spacing w:val="-1"/>
                <w:sz w:val="18"/>
              </w:rPr>
              <w:t>A</w:t>
            </w:r>
            <w:r w:rsidRPr="00E9130E">
              <w:rPr>
                <w:iCs/>
                <w:sz w:val="18"/>
              </w:rPr>
              <w:t xml:space="preserve">dresse </w:t>
            </w:r>
            <w:r w:rsidRPr="00E9130E">
              <w:rPr>
                <w:iCs/>
                <w:spacing w:val="1"/>
                <w:sz w:val="18"/>
              </w:rPr>
              <w:t>électronique</w:t>
            </w:r>
          </w:p>
          <w:p w14:paraId="4DC39647" w14:textId="6D7987E2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ind w:left="139"/>
              <w:rPr>
                <w:b/>
                <w:i/>
                <w:iCs/>
                <w:spacing w:val="-1"/>
                <w:sz w:val="18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4D8487C8" w14:textId="77777777" w:rsidR="00DF6835" w:rsidRPr="00E9130E" w:rsidRDefault="00DF6835" w:rsidP="00DF6835">
            <w:pPr>
              <w:widowControl w:val="0"/>
              <w:autoSpaceDE w:val="0"/>
              <w:autoSpaceDN w:val="0"/>
              <w:adjustRightInd w:val="0"/>
              <w:ind w:left="139"/>
              <w:rPr>
                <w:sz w:val="18"/>
              </w:rPr>
            </w:pPr>
          </w:p>
        </w:tc>
      </w:tr>
    </w:tbl>
    <w:p w14:paraId="43BE155C" w14:textId="77777777" w:rsidR="00700F0D" w:rsidRDefault="00700F0D" w:rsidP="00700F0D">
      <w:pPr>
        <w:pStyle w:val="Paragraphedeliste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501BD0" w14:textId="77777777" w:rsidR="00DF6835" w:rsidRDefault="00DF6835" w:rsidP="00700F0D">
      <w:pPr>
        <w:pStyle w:val="Paragraphedeliste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3F772" w14:textId="77777777" w:rsidR="00DF6835" w:rsidRPr="00E9130E" w:rsidRDefault="00DF6835" w:rsidP="00700F0D">
      <w:pPr>
        <w:pStyle w:val="Paragraphedeliste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463D5D" w14:textId="77777777" w:rsidR="00700F0D" w:rsidRPr="00E9130E" w:rsidRDefault="00700F0D" w:rsidP="00700F0D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130E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Certificat de Compétences demandé :</w:t>
      </w:r>
    </w:p>
    <w:tbl>
      <w:tblPr>
        <w:tblStyle w:val="Grilledutableau"/>
        <w:tblW w:w="4946" w:type="pct"/>
        <w:tblLook w:val="04A0" w:firstRow="1" w:lastRow="0" w:firstColumn="1" w:lastColumn="0" w:noHBand="0" w:noVBand="1"/>
      </w:tblPr>
      <w:tblGrid>
        <w:gridCol w:w="386"/>
        <w:gridCol w:w="7681"/>
        <w:gridCol w:w="1682"/>
        <w:gridCol w:w="594"/>
      </w:tblGrid>
      <w:tr w:rsidR="00700F0D" w:rsidRPr="00C52A6F" w14:paraId="78ECF00B" w14:textId="77777777" w:rsidTr="00DF6835">
        <w:trPr>
          <w:trHeight w:val="251"/>
        </w:trPr>
        <w:tc>
          <w:tcPr>
            <w:tcW w:w="187" w:type="pct"/>
          </w:tcPr>
          <w:p w14:paraId="17AD1BEA" w14:textId="77777777" w:rsidR="00700F0D" w:rsidRPr="00C52A6F" w:rsidRDefault="00700F0D" w:rsidP="00700F0D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  <w:bookmarkStart w:id="1" w:name="_Hlk105692760"/>
          </w:p>
        </w:tc>
        <w:tc>
          <w:tcPr>
            <w:tcW w:w="3713" w:type="pct"/>
            <w:shd w:val="clear" w:color="auto" w:fill="FFFFFF" w:themeFill="background1"/>
          </w:tcPr>
          <w:p w14:paraId="67148EB0" w14:textId="77777777" w:rsidR="00700F0D" w:rsidRPr="00C52A6F" w:rsidRDefault="00700F0D" w:rsidP="00273A93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lang w:val="fr-CI"/>
              </w:rPr>
              <w:t>Certificat d’expert en efficacité énergétique dans l’industrie</w:t>
            </w:r>
          </w:p>
        </w:tc>
        <w:tc>
          <w:tcPr>
            <w:tcW w:w="813" w:type="pct"/>
            <w:shd w:val="clear" w:color="auto" w:fill="FFFFFF" w:themeFill="background1"/>
          </w:tcPr>
          <w:p w14:paraId="1AB2D600" w14:textId="77777777" w:rsidR="00700F0D" w:rsidRPr="00C52A6F" w:rsidRDefault="00700F0D" w:rsidP="00273A93">
            <w:pPr>
              <w:rPr>
                <w:b/>
                <w:bCs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szCs w:val="16"/>
                <w:lang w:val="fr-CI"/>
              </w:rPr>
              <w:t>450 000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5543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shd w:val="clear" w:color="auto" w:fill="FFFFFF" w:themeFill="background1"/>
              </w:tcPr>
              <w:p w14:paraId="59C86C3B" w14:textId="77777777" w:rsidR="00700F0D" w:rsidRPr="00C52A6F" w:rsidRDefault="00700F0D" w:rsidP="00273A93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52A6F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00F0D" w:rsidRPr="00C52A6F" w14:paraId="549B028D" w14:textId="77777777" w:rsidTr="00DF6835">
        <w:trPr>
          <w:trHeight w:val="251"/>
        </w:trPr>
        <w:tc>
          <w:tcPr>
            <w:tcW w:w="187" w:type="pct"/>
          </w:tcPr>
          <w:p w14:paraId="34C1C351" w14:textId="77777777" w:rsidR="00700F0D" w:rsidRPr="00C52A6F" w:rsidRDefault="00700F0D" w:rsidP="00700F0D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713" w:type="pct"/>
            <w:shd w:val="clear" w:color="auto" w:fill="FFFFFF" w:themeFill="background1"/>
          </w:tcPr>
          <w:p w14:paraId="086ED4DE" w14:textId="77777777" w:rsidR="00700F0D" w:rsidRPr="00C52A6F" w:rsidRDefault="00700F0D" w:rsidP="00273A93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lang w:val="fr-CI"/>
              </w:rPr>
              <w:t>Certificat d’expert en efficacité énergétique dans le bâtiment</w:t>
            </w:r>
          </w:p>
        </w:tc>
        <w:tc>
          <w:tcPr>
            <w:tcW w:w="813" w:type="pct"/>
            <w:shd w:val="clear" w:color="auto" w:fill="FFFFFF" w:themeFill="background1"/>
          </w:tcPr>
          <w:p w14:paraId="1EE90558" w14:textId="77777777" w:rsidR="00700F0D" w:rsidRPr="00C52A6F" w:rsidRDefault="00700F0D" w:rsidP="00273A93">
            <w:pPr>
              <w:rPr>
                <w:b/>
                <w:bCs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szCs w:val="16"/>
                <w:lang w:val="fr-CI"/>
              </w:rPr>
              <w:t>400 000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03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shd w:val="clear" w:color="auto" w:fill="FFFFFF" w:themeFill="background1"/>
              </w:tcPr>
              <w:p w14:paraId="6C7EB963" w14:textId="77777777" w:rsidR="00700F0D" w:rsidRPr="00C52A6F" w:rsidRDefault="00700F0D" w:rsidP="00273A93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52A6F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00F0D" w:rsidRPr="00C52A6F" w14:paraId="0962D194" w14:textId="77777777" w:rsidTr="00DF6835">
        <w:trPr>
          <w:trHeight w:val="267"/>
        </w:trPr>
        <w:tc>
          <w:tcPr>
            <w:tcW w:w="187" w:type="pct"/>
          </w:tcPr>
          <w:p w14:paraId="59BDB12A" w14:textId="77777777" w:rsidR="00700F0D" w:rsidRPr="00C52A6F" w:rsidRDefault="00700F0D" w:rsidP="00700F0D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713" w:type="pct"/>
            <w:shd w:val="clear" w:color="auto" w:fill="FFFFFF" w:themeFill="background1"/>
          </w:tcPr>
          <w:p w14:paraId="5D427F35" w14:textId="77777777" w:rsidR="00700F0D" w:rsidRPr="00C52A6F" w:rsidRDefault="00700F0D" w:rsidP="00273A93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lang w:val="fr-CI"/>
              </w:rPr>
              <w:t>Certificat de Technicien Spécialisé en efficacité énergétique dans l’industrie</w:t>
            </w:r>
          </w:p>
        </w:tc>
        <w:tc>
          <w:tcPr>
            <w:tcW w:w="813" w:type="pct"/>
            <w:shd w:val="clear" w:color="auto" w:fill="FFFFFF" w:themeFill="background1"/>
          </w:tcPr>
          <w:p w14:paraId="5B17041F" w14:textId="77777777" w:rsidR="00700F0D" w:rsidRPr="00C52A6F" w:rsidRDefault="00700F0D" w:rsidP="00273A93">
            <w:pPr>
              <w:rPr>
                <w:b/>
                <w:bCs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szCs w:val="16"/>
                <w:lang w:val="fr-CI"/>
              </w:rPr>
              <w:t>300 000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8712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shd w:val="clear" w:color="auto" w:fill="FFFFFF" w:themeFill="background1"/>
              </w:tcPr>
              <w:p w14:paraId="1D05FA5F" w14:textId="77777777" w:rsidR="00700F0D" w:rsidRPr="00C52A6F" w:rsidRDefault="00700F0D" w:rsidP="00273A93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52A6F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00F0D" w:rsidRPr="00C52A6F" w14:paraId="7E4BB4C3" w14:textId="77777777" w:rsidTr="00DF6835">
        <w:trPr>
          <w:trHeight w:val="251"/>
        </w:trPr>
        <w:tc>
          <w:tcPr>
            <w:tcW w:w="187" w:type="pct"/>
          </w:tcPr>
          <w:p w14:paraId="2F0EBDAF" w14:textId="77777777" w:rsidR="00700F0D" w:rsidRPr="00C52A6F" w:rsidRDefault="00700F0D" w:rsidP="00700F0D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713" w:type="pct"/>
            <w:shd w:val="clear" w:color="auto" w:fill="FFFFFF" w:themeFill="background1"/>
          </w:tcPr>
          <w:p w14:paraId="638FAEC6" w14:textId="77777777" w:rsidR="00700F0D" w:rsidRPr="00C52A6F" w:rsidRDefault="00700F0D" w:rsidP="00273A93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lang w:val="fr-CI"/>
              </w:rPr>
              <w:t xml:space="preserve">Certificat de Technicien Spécialisé en efficacité énergétique dans le bâtiment </w:t>
            </w:r>
          </w:p>
        </w:tc>
        <w:tc>
          <w:tcPr>
            <w:tcW w:w="813" w:type="pct"/>
            <w:shd w:val="clear" w:color="auto" w:fill="FFFFFF" w:themeFill="background1"/>
          </w:tcPr>
          <w:p w14:paraId="1A30D7B8" w14:textId="77777777" w:rsidR="00700F0D" w:rsidRPr="00C52A6F" w:rsidRDefault="00700F0D" w:rsidP="00273A93">
            <w:pPr>
              <w:rPr>
                <w:b/>
                <w:bCs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A6F">
              <w:rPr>
                <w:rFonts w:eastAsiaTheme="minorEastAsia"/>
                <w:sz w:val="18"/>
                <w:szCs w:val="16"/>
                <w:lang w:val="fr-CI"/>
              </w:rPr>
              <w:t>300 000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692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shd w:val="clear" w:color="auto" w:fill="FFFFFF" w:themeFill="background1"/>
              </w:tcPr>
              <w:p w14:paraId="5ED07600" w14:textId="77777777" w:rsidR="00700F0D" w:rsidRPr="00C52A6F" w:rsidRDefault="00700F0D" w:rsidP="00273A93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52A6F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bookmarkEnd w:id="1"/>
    </w:tbl>
    <w:p w14:paraId="3962AA15" w14:textId="77777777" w:rsidR="00700F0D" w:rsidRPr="00E9130E" w:rsidRDefault="00700F0D" w:rsidP="00700F0D">
      <w:pPr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23AA3E" w14:textId="77777777" w:rsidR="00700F0D" w:rsidRPr="00F62FD5" w:rsidRDefault="00700F0D" w:rsidP="00700F0D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FD5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 à joindre</w:t>
      </w:r>
    </w:p>
    <w:tbl>
      <w:tblPr>
        <w:tblStyle w:val="Grilledutableau"/>
        <w:tblW w:w="1034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4"/>
        <w:gridCol w:w="10064"/>
      </w:tblGrid>
      <w:tr w:rsidR="007B7FA4" w:rsidRPr="00E9130E" w14:paraId="2000D1FD" w14:textId="77777777" w:rsidTr="00DF6835">
        <w:trPr>
          <w:trHeight w:val="226"/>
        </w:trPr>
        <w:tc>
          <w:tcPr>
            <w:tcW w:w="284" w:type="dxa"/>
            <w:shd w:val="clear" w:color="auto" w:fill="FFFFFF" w:themeFill="background1"/>
          </w:tcPr>
          <w:p w14:paraId="1E9C690A" w14:textId="0A35ACB3" w:rsidR="007B7FA4" w:rsidRPr="00E9130E" w:rsidRDefault="007B7FA4" w:rsidP="00273A93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0846D25C" w14:textId="205A37E2" w:rsidR="007B7FA4" w:rsidRPr="00E9130E" w:rsidRDefault="007B7FA4" w:rsidP="00273A93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r w:rsidRPr="00E9130E">
              <w:rPr>
                <w:spacing w:val="-1"/>
                <w:sz w:val="18"/>
              </w:rPr>
              <w:t>Présent formulaire d’inscription et d’engagement complétée et signée</w:t>
            </w:r>
          </w:p>
        </w:tc>
      </w:tr>
      <w:tr w:rsidR="007B7FA4" w:rsidRPr="00E9130E" w14:paraId="6A130F8F" w14:textId="77777777" w:rsidTr="00DF6835">
        <w:trPr>
          <w:trHeight w:val="226"/>
        </w:trPr>
        <w:tc>
          <w:tcPr>
            <w:tcW w:w="284" w:type="dxa"/>
            <w:shd w:val="clear" w:color="auto" w:fill="FFFFFF" w:themeFill="background1"/>
          </w:tcPr>
          <w:p w14:paraId="154A4493" w14:textId="77777777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5D358A9A" w14:textId="6AFFD903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r w:rsidRPr="009E286B">
              <w:rPr>
                <w:spacing w:val="-1"/>
                <w:sz w:val="18"/>
              </w:rPr>
              <w:t>Photocopie de la pièce d’identité valide (</w:t>
            </w:r>
            <w:proofErr w:type="spellStart"/>
            <w:r w:rsidRPr="009E286B">
              <w:rPr>
                <w:spacing w:val="-1"/>
                <w:sz w:val="18"/>
              </w:rPr>
              <w:t>CNI</w:t>
            </w:r>
            <w:proofErr w:type="spellEnd"/>
            <w:r w:rsidRPr="009E286B">
              <w:rPr>
                <w:spacing w:val="-1"/>
                <w:sz w:val="18"/>
              </w:rPr>
              <w:t>, Attestation d’identité, PC ; Passeport)</w:t>
            </w:r>
          </w:p>
        </w:tc>
      </w:tr>
      <w:tr w:rsidR="007B7FA4" w:rsidRPr="00E9130E" w14:paraId="588EB3F3" w14:textId="77777777" w:rsidTr="00DF6835">
        <w:trPr>
          <w:trHeight w:val="226"/>
        </w:trPr>
        <w:tc>
          <w:tcPr>
            <w:tcW w:w="284" w:type="dxa"/>
            <w:shd w:val="clear" w:color="auto" w:fill="FFFFFF" w:themeFill="background1"/>
          </w:tcPr>
          <w:p w14:paraId="3FA73F9E" w14:textId="77777777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0E406C7D" w14:textId="444791A6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r w:rsidRPr="009E286B">
              <w:rPr>
                <w:sz w:val="18"/>
              </w:rPr>
              <w:t>Curriculum Vitae</w:t>
            </w:r>
          </w:p>
        </w:tc>
      </w:tr>
      <w:tr w:rsidR="007B7FA4" w:rsidRPr="00E9130E" w14:paraId="13944800" w14:textId="77777777" w:rsidTr="00DF6835">
        <w:trPr>
          <w:trHeight w:val="226"/>
        </w:trPr>
        <w:tc>
          <w:tcPr>
            <w:tcW w:w="284" w:type="dxa"/>
            <w:shd w:val="clear" w:color="auto" w:fill="FFFFFF" w:themeFill="background1"/>
          </w:tcPr>
          <w:p w14:paraId="54F01E54" w14:textId="77777777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1AC85C94" w14:textId="3729C7C5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r>
              <w:rPr>
                <w:sz w:val="18"/>
              </w:rPr>
              <w:t>A</w:t>
            </w:r>
            <w:r w:rsidRPr="009E286B">
              <w:rPr>
                <w:sz w:val="18"/>
              </w:rPr>
              <w:t xml:space="preserve">u moins </w:t>
            </w:r>
            <w:r>
              <w:rPr>
                <w:sz w:val="18"/>
              </w:rPr>
              <w:t>1</w:t>
            </w:r>
            <w:r w:rsidRPr="009E286B">
              <w:rPr>
                <w:sz w:val="18"/>
              </w:rPr>
              <w:t xml:space="preserve"> Rapports d’audit détaillé</w:t>
            </w:r>
            <w:r>
              <w:rPr>
                <w:sz w:val="18"/>
              </w:rPr>
              <w:t xml:space="preserve"> </w:t>
            </w:r>
            <w:r w:rsidR="00A11130">
              <w:rPr>
                <w:sz w:val="18"/>
              </w:rPr>
              <w:t xml:space="preserve">et </w:t>
            </w:r>
            <w:r w:rsidRPr="00041BB1">
              <w:rPr>
                <w:sz w:val="18"/>
              </w:rPr>
              <w:t>les formulaires AD renseignés</w:t>
            </w:r>
          </w:p>
        </w:tc>
      </w:tr>
      <w:tr w:rsidR="007B7FA4" w:rsidRPr="00E9130E" w14:paraId="57913926" w14:textId="77777777" w:rsidTr="00DF6835">
        <w:trPr>
          <w:trHeight w:val="226"/>
        </w:trPr>
        <w:tc>
          <w:tcPr>
            <w:tcW w:w="284" w:type="dxa"/>
            <w:shd w:val="clear" w:color="auto" w:fill="FFFFFF" w:themeFill="background1"/>
          </w:tcPr>
          <w:p w14:paraId="31A7A212" w14:textId="77777777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07014A6F" w14:textId="682D6BEB" w:rsidR="007B7FA4" w:rsidRPr="00E9130E" w:rsidRDefault="007B7FA4" w:rsidP="007B7FA4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r w:rsidRPr="009E286B">
              <w:rPr>
                <w:sz w:val="18"/>
              </w:rPr>
              <w:t>Reçu de paiement CODINORM du droit d’inscription (tous les droits doivent être perçus à l’inscription)</w:t>
            </w:r>
          </w:p>
        </w:tc>
      </w:tr>
    </w:tbl>
    <w:p w14:paraId="61A45495" w14:textId="77777777" w:rsidR="00700F0D" w:rsidRPr="009E286B" w:rsidRDefault="00700F0D" w:rsidP="00700F0D">
      <w:pPr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4DD4E2" w14:textId="77777777" w:rsidR="00700F0D" w:rsidRPr="009E286B" w:rsidRDefault="00700F0D" w:rsidP="00700F0D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86B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Coordonnées de l’employeur actuel (si employé ou responsable d’entreprise)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5002"/>
      </w:tblGrid>
      <w:tr w:rsidR="00700F0D" w:rsidRPr="009E286B" w14:paraId="036E21A5" w14:textId="77777777" w:rsidTr="00DF6835">
        <w:trPr>
          <w:trHeight w:hRule="exact" w:val="442"/>
        </w:trPr>
        <w:tc>
          <w:tcPr>
            <w:tcW w:w="5000" w:type="pct"/>
            <w:gridSpan w:val="2"/>
            <w:shd w:val="clear" w:color="auto" w:fill="FFFFFF" w:themeFill="background1"/>
          </w:tcPr>
          <w:p w14:paraId="5CECCC80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02"/>
              <w:rPr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>Nom de l’entreprise :</w:t>
            </w:r>
          </w:p>
        </w:tc>
      </w:tr>
      <w:tr w:rsidR="00700F0D" w:rsidRPr="009E286B" w14:paraId="26256C1F" w14:textId="77777777" w:rsidTr="00DF6835">
        <w:trPr>
          <w:trHeight w:hRule="exact" w:val="340"/>
        </w:trPr>
        <w:tc>
          <w:tcPr>
            <w:tcW w:w="5000" w:type="pct"/>
            <w:gridSpan w:val="2"/>
            <w:shd w:val="clear" w:color="auto" w:fill="FFFFFF" w:themeFill="background1"/>
          </w:tcPr>
          <w:p w14:paraId="330D73EF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>Adresse géographique :</w:t>
            </w:r>
          </w:p>
        </w:tc>
      </w:tr>
      <w:tr w:rsidR="00DF6835" w:rsidRPr="009E286B" w14:paraId="65633F2E" w14:textId="77777777" w:rsidTr="00DF6835">
        <w:trPr>
          <w:trHeight w:val="340"/>
        </w:trPr>
        <w:tc>
          <w:tcPr>
            <w:tcW w:w="2582" w:type="pct"/>
            <w:shd w:val="clear" w:color="auto" w:fill="FFFFFF" w:themeFill="background1"/>
          </w:tcPr>
          <w:p w14:paraId="04B1A201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hd w:val="clear" w:color="auto" w:fill="FFFFFF"/>
              </w:rPr>
            </w:pPr>
            <w:r w:rsidRPr="009E286B">
              <w:rPr>
                <w:i/>
                <w:iCs/>
                <w:spacing w:val="-1"/>
                <w:sz w:val="18"/>
              </w:rPr>
              <w:t xml:space="preserve">N° tel fixe : </w:t>
            </w:r>
          </w:p>
          <w:p w14:paraId="2DA0B171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42"/>
              <w:rPr>
                <w:iCs/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 xml:space="preserve">N° tel mobile : </w:t>
            </w:r>
          </w:p>
        </w:tc>
        <w:tc>
          <w:tcPr>
            <w:tcW w:w="2418" w:type="pct"/>
            <w:shd w:val="clear" w:color="auto" w:fill="FFFFFF" w:themeFill="background1"/>
          </w:tcPr>
          <w:p w14:paraId="08C414EB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42"/>
              <w:rPr>
                <w:i/>
                <w:iCs/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>Adresse mail :</w:t>
            </w:r>
          </w:p>
        </w:tc>
      </w:tr>
      <w:tr w:rsidR="00700F0D" w:rsidRPr="009E286B" w14:paraId="4327B66B" w14:textId="77777777" w:rsidTr="00DF6835">
        <w:trPr>
          <w:trHeight w:val="745"/>
        </w:trPr>
        <w:tc>
          <w:tcPr>
            <w:tcW w:w="5000" w:type="pct"/>
            <w:gridSpan w:val="2"/>
            <w:shd w:val="clear" w:color="auto" w:fill="FFFFFF" w:themeFill="background1"/>
          </w:tcPr>
          <w:p w14:paraId="2B7BB050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firstLine="136"/>
              <w:rPr>
                <w:i/>
                <w:iCs/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>Nom et prénom du responsable de l’entreprise :</w:t>
            </w:r>
          </w:p>
        </w:tc>
      </w:tr>
      <w:tr w:rsidR="00700F0D" w:rsidRPr="009E286B" w14:paraId="12BE434D" w14:textId="77777777" w:rsidTr="00DF6835">
        <w:trPr>
          <w:trHeight w:val="340"/>
        </w:trPr>
        <w:tc>
          <w:tcPr>
            <w:tcW w:w="5000" w:type="pct"/>
            <w:gridSpan w:val="2"/>
            <w:shd w:val="clear" w:color="auto" w:fill="FFFFFF" w:themeFill="background1"/>
          </w:tcPr>
          <w:p w14:paraId="658DFA0A" w14:textId="77777777" w:rsidR="00700F0D" w:rsidRPr="009E286B" w:rsidRDefault="00700F0D" w:rsidP="00273A93">
            <w:pPr>
              <w:widowControl w:val="0"/>
              <w:autoSpaceDE w:val="0"/>
              <w:autoSpaceDN w:val="0"/>
              <w:adjustRightInd w:val="0"/>
              <w:ind w:left="169"/>
              <w:rPr>
                <w:i/>
                <w:iCs/>
                <w:spacing w:val="-1"/>
                <w:sz w:val="18"/>
              </w:rPr>
            </w:pPr>
            <w:r w:rsidRPr="009E286B">
              <w:rPr>
                <w:i/>
                <w:iCs/>
                <w:spacing w:val="-1"/>
                <w:sz w:val="18"/>
              </w:rPr>
              <w:t>Votre fonction au sein de l’entreprise :</w:t>
            </w:r>
          </w:p>
        </w:tc>
      </w:tr>
    </w:tbl>
    <w:p w14:paraId="25A83DD9" w14:textId="77777777" w:rsidR="00DF6835" w:rsidRDefault="00DF6835" w:rsidP="00700F0D">
      <w:pPr>
        <w:pStyle w:val="Paragraphedeliste"/>
        <w:ind w:left="0" w:right="-284"/>
        <w:rPr>
          <w:i/>
          <w:iCs/>
          <w:sz w:val="16"/>
          <w:szCs w:val="16"/>
        </w:rPr>
      </w:pPr>
    </w:p>
    <w:p w14:paraId="7C3E6B1D" w14:textId="77777777" w:rsidR="00DF6835" w:rsidRDefault="00DF6835" w:rsidP="00700F0D">
      <w:pPr>
        <w:pStyle w:val="Paragraphedeliste"/>
        <w:ind w:left="0" w:right="-284"/>
        <w:rPr>
          <w:i/>
          <w:iCs/>
          <w:sz w:val="16"/>
          <w:szCs w:val="16"/>
        </w:rPr>
      </w:pPr>
    </w:p>
    <w:p w14:paraId="7B92734D" w14:textId="77777777" w:rsidR="00DF6835" w:rsidRDefault="00DF6835" w:rsidP="00700F0D">
      <w:pPr>
        <w:pStyle w:val="Paragraphedeliste"/>
        <w:ind w:left="0" w:right="-284"/>
        <w:rPr>
          <w:i/>
          <w:iCs/>
          <w:sz w:val="16"/>
          <w:szCs w:val="16"/>
        </w:rPr>
      </w:pPr>
    </w:p>
    <w:p w14:paraId="2828A981" w14:textId="01A03EB6" w:rsidR="00700F0D" w:rsidRPr="00102D5D" w:rsidRDefault="00700F0D" w:rsidP="00700F0D">
      <w:pPr>
        <w:pStyle w:val="Paragraphedeliste"/>
        <w:ind w:left="0" w:right="-284"/>
        <w:rPr>
          <w:i/>
          <w:i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D5D">
        <w:rPr>
          <w:i/>
          <w:iCs/>
          <w:sz w:val="16"/>
          <w:szCs w:val="16"/>
        </w:rPr>
        <w:t>Note : Veuillez déclarer tout besoin particulier à prendre en compte dans le cadre de l’examen</w:t>
      </w:r>
    </w:p>
    <w:p w14:paraId="3AFB8D1C" w14:textId="77777777" w:rsidR="00700F0D" w:rsidRPr="009E286B" w:rsidRDefault="00700F0D" w:rsidP="00700F0D">
      <w:pPr>
        <w:rPr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86B">
        <w:rPr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F613D71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b/>
          <w:bCs/>
          <w:spacing w:val="-1"/>
          <w:sz w:val="20"/>
          <w:szCs w:val="20"/>
        </w:rPr>
      </w:pPr>
      <w:r w:rsidRPr="009E286B">
        <w:rPr>
          <w:b/>
          <w:bCs/>
          <w:spacing w:val="-1"/>
          <w:sz w:val="20"/>
          <w:szCs w:val="20"/>
        </w:rPr>
        <w:lastRenderedPageBreak/>
        <w:t>Engagement du demandeur et/ou titulaire de la certification</w:t>
      </w:r>
    </w:p>
    <w:p w14:paraId="307F02D3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139C2C46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Je soussigné M./ Mme / Mlle……………………………………………………………………………………, demandeur et/ou titulaire déclare avoir pris connaissance des Documents Applicables liés au processus de certification à savoir :</w:t>
      </w:r>
    </w:p>
    <w:p w14:paraId="695B482D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Règles Générales de la Marque CODINORM certification de personnes.</w:t>
      </w:r>
    </w:p>
    <w:p w14:paraId="6DECE2E0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Règlement de Certification (dernière édition).</w:t>
      </w:r>
    </w:p>
    <w:p w14:paraId="33C8A73C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Tarifs de certification (en vigueur).</w:t>
      </w:r>
    </w:p>
    <w:p w14:paraId="33C46604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108A6A4B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Je déclare notamment :</w:t>
      </w:r>
    </w:p>
    <w:p w14:paraId="291C739F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avoir vérifié que je détiens bien la version à jour des Documents Applicables.</w:t>
      </w:r>
    </w:p>
    <w:p w14:paraId="438C7354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avoir conscience que les Documents Applicables m’imposent des devoirs en termes d’informations à transmettre à CODINORM sans délai, tout élément pouvant affecter ma capacité à continuer à satisfaire aux exigences de la certification.</w:t>
      </w:r>
    </w:p>
    <w:p w14:paraId="7E312BD0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avoir conscience que les Documents Applicables, sont sujets à des évolutions.</w:t>
      </w:r>
    </w:p>
    <w:p w14:paraId="3F6AC3A6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accepter les conséquences techniques et financières qui découleraient des modifications du dispositif particulier de Certification, sauf à renoncer à me prévaloir de toutes les certifications correspondantes préalablement obtenues.</w:t>
      </w:r>
    </w:p>
    <w:p w14:paraId="7DE07F28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287B2927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Par la présente, je m’engage notamment à :</w:t>
      </w:r>
    </w:p>
    <w:p w14:paraId="17E68E51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 xml:space="preserve">répondre en permanence aux exigences de certification, incluant la mise en œuvre des changements appropriés qui sont communiqués par CODINORM. </w:t>
      </w:r>
    </w:p>
    <w:p w14:paraId="02EE8867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m’assurer que je continue de répondre aux exigences des Documents Applicables.</w:t>
      </w:r>
    </w:p>
    <w:p w14:paraId="13F39C21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prendre toutes les dispositions nécessaires pour :</w:t>
      </w:r>
    </w:p>
    <w:p w14:paraId="03B96720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</w:t>
      </w:r>
      <w:r w:rsidRPr="009E286B">
        <w:rPr>
          <w:spacing w:val="-1"/>
          <w:sz w:val="20"/>
          <w:szCs w:val="20"/>
        </w:rPr>
        <w:tab/>
        <w:t>la participation aux examens et la surveillance, y compris la fourniture d'éléments en vue de leur examen tels que : de la documentation et des enregistrements, l'accès au matériel, aux sites, aux zones, aux personnels et nos sous-traitants.</w:t>
      </w:r>
    </w:p>
    <w:p w14:paraId="7AB5E587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</w:t>
      </w:r>
      <w:r w:rsidRPr="009E286B">
        <w:rPr>
          <w:spacing w:val="-1"/>
          <w:sz w:val="20"/>
          <w:szCs w:val="20"/>
        </w:rPr>
        <w:tab/>
        <w:t>l'instruction des réclamations.</w:t>
      </w:r>
    </w:p>
    <w:p w14:paraId="2F336102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</w:t>
      </w:r>
      <w:r w:rsidRPr="009E286B">
        <w:rPr>
          <w:spacing w:val="-1"/>
          <w:sz w:val="20"/>
          <w:szCs w:val="20"/>
        </w:rPr>
        <w:tab/>
        <w:t>la participation d'observateurs, le cas échéant.</w:t>
      </w:r>
    </w:p>
    <w:p w14:paraId="611D5208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Ne faire des déclarations sur la certification, qu’en cohérence avec la portée de la certification.</w:t>
      </w:r>
    </w:p>
    <w:p w14:paraId="3CE0E19C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ne pas utiliser la certification d'une façon qui puisse nuire à CODINORM ni faire de déclaration sur la certification que CODINORM puisse considérer comme trompeuse ou non autorisée.</w:t>
      </w:r>
    </w:p>
    <w:p w14:paraId="1A3BFC4F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en cas de suspension, de retrait ou à l'échéance de la certification, cesser d'utiliser l'ensemble des moyens de communication qui y fait référence et remplir toutes les exigences prévues par les Documents Applicables et nous acquitter de toute autre mesure exigée.</w:t>
      </w:r>
    </w:p>
    <w:p w14:paraId="0A4B25FD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 xml:space="preserve">ne faire des copies de mes certificats qu’en les reproduisant dans leur intégralité. </w:t>
      </w:r>
    </w:p>
    <w:p w14:paraId="7FFD12BA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en faisant référence à la certification dans des supports de communication, tels que documents, brochures ou publicité, me conformer aux exigences de CODINORM et/ou aux documents susmentionnés.</w:t>
      </w:r>
    </w:p>
    <w:p w14:paraId="2AC47623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me conformer à toutes les exigences qui peuvent être prescrites dans le dispositif de certification (documents susmentionnés) relatives à l'utilisation des marques de conformité et aux informations relatives au métier.</w:t>
      </w:r>
    </w:p>
    <w:p w14:paraId="4DF4ED43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 xml:space="preserve">conserver un enregistrement de toutes les réclamations dont j’ai eu connaissance concernant la conformité aux exigences de certification et mettre ces enregistrements à la disposition de CODINORM sur demande, et </w:t>
      </w:r>
    </w:p>
    <w:p w14:paraId="483F074B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851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</w:t>
      </w:r>
      <w:r w:rsidRPr="009E286B">
        <w:rPr>
          <w:spacing w:val="-1"/>
          <w:sz w:val="20"/>
          <w:szCs w:val="20"/>
        </w:rPr>
        <w:tab/>
        <w:t>prendre toute action appropriée en rapport avec ces réclamations et les imperfections constatées qui ont des conséquences sur leur conformité aux exigences de la certification ;</w:t>
      </w:r>
    </w:p>
    <w:p w14:paraId="3507ADED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851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</w:t>
      </w:r>
      <w:r w:rsidRPr="009E286B">
        <w:rPr>
          <w:spacing w:val="-1"/>
          <w:sz w:val="20"/>
          <w:szCs w:val="20"/>
        </w:rPr>
        <w:tab/>
        <w:t>documenter les actions entreprises.</w:t>
      </w:r>
    </w:p>
    <w:p w14:paraId="02A8233C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•</w:t>
      </w:r>
      <w:r w:rsidRPr="009E286B">
        <w:rPr>
          <w:spacing w:val="-1"/>
          <w:sz w:val="20"/>
          <w:szCs w:val="20"/>
        </w:rPr>
        <w:tab/>
        <w:t>à m’acquitter auprès de CODINORM des frais de certification et d’examens quels que soient les résultats obtenus.</w:t>
      </w:r>
    </w:p>
    <w:p w14:paraId="075C68E0" w14:textId="77777777" w:rsidR="00700F0D" w:rsidRDefault="00700F0D" w:rsidP="00700F0D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7F301611" w14:textId="77777777" w:rsidR="00700F0D" w:rsidRDefault="00700F0D" w:rsidP="00700F0D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72CB7FF3" w14:textId="77777777" w:rsidR="00700F0D" w:rsidRPr="009E286B" w:rsidRDefault="00700F0D" w:rsidP="00700F0D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03F89307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Signature du demandeur</w:t>
      </w:r>
    </w:p>
    <w:p w14:paraId="722D2FDC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Cs w:val="22"/>
        </w:rPr>
      </w:pPr>
    </w:p>
    <w:p w14:paraId="4A91ED3A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Cs w:val="22"/>
        </w:rPr>
      </w:pPr>
    </w:p>
    <w:p w14:paraId="5B46AFE6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6"/>
          <w:szCs w:val="16"/>
        </w:rPr>
      </w:pPr>
    </w:p>
    <w:p w14:paraId="41D6DEA0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6"/>
          <w:szCs w:val="16"/>
        </w:rPr>
      </w:pPr>
    </w:p>
    <w:p w14:paraId="6B277252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9E286B">
        <w:rPr>
          <w:spacing w:val="-1"/>
          <w:sz w:val="20"/>
          <w:szCs w:val="20"/>
        </w:rPr>
        <w:t>Fait à …………………………, le……………………………………</w:t>
      </w:r>
    </w:p>
    <w:p w14:paraId="63599797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7F1979F5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6A0BE292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4803717A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7752D7CA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242FA374" w14:textId="77777777" w:rsidR="00700F0D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2174B277" w14:textId="77777777" w:rsidR="00700F0D" w:rsidRPr="009E286B" w:rsidRDefault="00700F0D" w:rsidP="00700F0D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0F68A0BF" w14:textId="77777777" w:rsidR="00700F0D" w:rsidRPr="009E286B" w:rsidRDefault="00700F0D" w:rsidP="00700F0D">
      <w:pPr>
        <w:jc w:val="center"/>
        <w:rPr>
          <w:b/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86B">
        <w:rPr>
          <w:b/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toutes informations complémentaires, veuillez contacter :</w:t>
      </w:r>
    </w:p>
    <w:p w14:paraId="3BEB72DD" w14:textId="77777777" w:rsidR="00700F0D" w:rsidRPr="009E286B" w:rsidRDefault="00700F0D" w:rsidP="00700F0D">
      <w:pPr>
        <w:jc w:val="center"/>
        <w:rPr>
          <w:sz w:val="16"/>
          <w:szCs w:val="16"/>
        </w:rPr>
      </w:pPr>
      <w:r w:rsidRPr="009E286B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Tél : </w:t>
      </w:r>
      <w:r w:rsidRPr="009E286B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07 49 41 90 30 / </w:t>
      </w:r>
      <w:r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0709991410 / </w:t>
      </w:r>
      <w:r w:rsidRPr="009E286B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225 27 22 59 00 10 / E-mail : </w:t>
      </w:r>
      <w:r w:rsidRPr="009E286B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Pr="009E286B">
          <w:rPr>
            <w:rStyle w:val="Lienhypertexte"/>
            <w:sz w:val="16"/>
            <w:szCs w:val="16"/>
          </w:rPr>
          <w:t>adamasangare@codinorm.ci</w:t>
        </w:r>
      </w:hyperlink>
      <w:r w:rsidRPr="009E286B">
        <w:rPr>
          <w:sz w:val="16"/>
          <w:szCs w:val="16"/>
        </w:rPr>
        <w:t> /</w:t>
      </w:r>
      <w:hyperlink r:id="rId8" w:history="1">
        <w:r w:rsidRPr="009E286B">
          <w:rPr>
            <w:rStyle w:val="Lienhypertexte"/>
            <w:sz w:val="16"/>
            <w:szCs w:val="16"/>
          </w:rPr>
          <w:t xml:space="preserve"> rolandmbadama@codinorm.ci</w:t>
        </w:r>
      </w:hyperlink>
    </w:p>
    <w:p w14:paraId="1F3181AF" w14:textId="402D5918" w:rsidR="00140D96" w:rsidRPr="00700F0D" w:rsidRDefault="00700F0D" w:rsidP="00700F0D">
      <w:pPr>
        <w:jc w:val="center"/>
        <w:rPr>
          <w:sz w:val="16"/>
          <w:szCs w:val="16"/>
        </w:rPr>
      </w:pPr>
      <w:r w:rsidRPr="009E286B">
        <w:rPr>
          <w:sz w:val="16"/>
          <w:szCs w:val="16"/>
        </w:rPr>
        <w:t>Les dossiers de demandes de candidature sont reçus à CODINORM et aux adresses ci-dessus</w:t>
      </w:r>
    </w:p>
    <w:sectPr w:rsidR="00140D96" w:rsidRPr="00700F0D" w:rsidSect="00AA6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 w:code="9"/>
      <w:pgMar w:top="720" w:right="720" w:bottom="720" w:left="720" w:header="72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21FF" w14:textId="77777777" w:rsidR="00242FAF" w:rsidRDefault="00242FAF" w:rsidP="00AA65D5">
      <w:r>
        <w:separator/>
      </w:r>
    </w:p>
  </w:endnote>
  <w:endnote w:type="continuationSeparator" w:id="0">
    <w:p w14:paraId="4ED6C79C" w14:textId="77777777" w:rsidR="00242FAF" w:rsidRDefault="00242FAF" w:rsidP="00A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46BEF" w14:textId="77777777" w:rsidR="004825CF" w:rsidRDefault="004825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B73B" w14:textId="77777777" w:rsidR="004825CF" w:rsidRDefault="004825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B77DD" w14:textId="77777777" w:rsidR="004825CF" w:rsidRDefault="00482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C257" w14:textId="77777777" w:rsidR="00242FAF" w:rsidRDefault="00242FAF" w:rsidP="00AA65D5">
      <w:r>
        <w:separator/>
      </w:r>
    </w:p>
  </w:footnote>
  <w:footnote w:type="continuationSeparator" w:id="0">
    <w:p w14:paraId="0D5E56E3" w14:textId="77777777" w:rsidR="00242FAF" w:rsidRDefault="00242FAF" w:rsidP="00AA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221E" w14:textId="77777777" w:rsidR="004825CF" w:rsidRDefault="004825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Y="81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3"/>
      <w:gridCol w:w="2522"/>
    </w:tblGrid>
    <w:tr w:rsidR="00AA65D5" w:rsidRPr="004347AB" w14:paraId="2BA4D919" w14:textId="77777777" w:rsidTr="006E3DD9">
      <w:trPr>
        <w:cantSplit/>
        <w:trHeight w:val="698"/>
      </w:trPr>
      <w:tc>
        <w:tcPr>
          <w:tcW w:w="1153" w:type="pct"/>
          <w:vAlign w:val="center"/>
        </w:tcPr>
        <w:p w14:paraId="353C9CAF" w14:textId="77777777" w:rsidR="00AA65D5" w:rsidRPr="004347AB" w:rsidRDefault="00AA65D5" w:rsidP="00AA65D5">
          <w:pPr>
            <w:widowControl w:val="0"/>
            <w:rPr>
              <w:rFonts w:cs="Traditional Arabic"/>
              <w:b/>
              <w:bCs/>
            </w:rPr>
          </w:pPr>
          <w:bookmarkStart w:id="2" w:name="_Hlk132116489"/>
          <w:r w:rsidRPr="004347AB">
            <w:rPr>
              <w:rFonts w:cs="Traditional Arabic"/>
              <w:noProof/>
              <w:sz w:val="20"/>
              <w:szCs w:val="28"/>
            </w:rPr>
            <w:drawing>
              <wp:inline distT="0" distB="0" distL="0" distR="0" wp14:anchorId="6E296BD2" wp14:editId="461A4C07">
                <wp:extent cx="1268361" cy="506224"/>
                <wp:effectExtent l="0" t="0" r="8255" b="8255"/>
                <wp:docPr id="1386428069" name="Image 13864280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576" cy="508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vAlign w:val="center"/>
        </w:tcPr>
        <w:p w14:paraId="363647EC" w14:textId="6B2D2F43" w:rsidR="00AA65D5" w:rsidRPr="004347AB" w:rsidRDefault="00AA65D5" w:rsidP="00AA65D5">
          <w:pPr>
            <w:keepNext/>
            <w:widowControl w:val="0"/>
            <w:jc w:val="center"/>
            <w:outlineLvl w:val="0"/>
            <w:rPr>
              <w:b/>
              <w:color w:val="000000" w:themeColor="text1"/>
            </w:rPr>
          </w:pPr>
          <w:r>
            <w:rPr>
              <w:rFonts w:cs="Traditional Arabic"/>
              <w:b/>
              <w:bCs/>
            </w:rPr>
            <w:t>FORMULAIRE D</w:t>
          </w:r>
          <w:r w:rsidR="0056394B">
            <w:rPr>
              <w:rFonts w:cs="Traditional Arabic"/>
              <w:b/>
              <w:bCs/>
            </w:rPr>
            <w:t>E DEMANDE DE CERTIFICATION</w:t>
          </w:r>
          <w:r>
            <w:rPr>
              <w:rFonts w:cs="Traditional Arabic"/>
              <w:b/>
              <w:bCs/>
            </w:rPr>
            <w:t xml:space="preserve"> </w:t>
          </w:r>
          <w:r w:rsidR="004825CF">
            <w:rPr>
              <w:rFonts w:cs="Traditional Arabic"/>
              <w:b/>
              <w:bCs/>
            </w:rPr>
            <w:t>EFFICACITÉ ÉNERGÉTIQUE (</w:t>
          </w:r>
          <w:proofErr w:type="spellStart"/>
          <w:r w:rsidR="00700F0D">
            <w:rPr>
              <w:rFonts w:cs="Traditional Arabic"/>
              <w:b/>
              <w:bCs/>
            </w:rPr>
            <w:t>EE</w:t>
          </w:r>
          <w:proofErr w:type="spellEnd"/>
          <w:r w:rsidR="004825CF">
            <w:rPr>
              <w:rFonts w:cs="Traditional Arabic"/>
              <w:b/>
              <w:bCs/>
            </w:rPr>
            <w:t>)</w:t>
          </w:r>
        </w:p>
      </w:tc>
      <w:tc>
        <w:tcPr>
          <w:tcW w:w="1206" w:type="pct"/>
          <w:vAlign w:val="center"/>
        </w:tcPr>
        <w:p w14:paraId="5B71E833" w14:textId="4D929D7E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 xml:space="preserve">Code : </w:t>
          </w:r>
          <w:r w:rsidRPr="004347AB">
            <w:t xml:space="preserve"> </w:t>
          </w:r>
          <w:r>
            <w:t xml:space="preserve"> </w:t>
          </w:r>
          <w:r w:rsidRPr="00AA65D5">
            <w:rPr>
              <w:rFonts w:cs="Traditional Arabic"/>
              <w:sz w:val="18"/>
              <w:szCs w:val="18"/>
            </w:rPr>
            <w:t>CP A2 F</w:t>
          </w:r>
          <w:r>
            <w:rPr>
              <w:rFonts w:cs="Traditional Arabic"/>
              <w:sz w:val="18"/>
              <w:szCs w:val="18"/>
            </w:rPr>
            <w:t>2</w:t>
          </w:r>
        </w:p>
        <w:p w14:paraId="3BE5C099" w14:textId="77777777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>Version 1</w:t>
          </w:r>
        </w:p>
        <w:p w14:paraId="781A7FC6" w14:textId="77777777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 xml:space="preserve">Page </w:t>
          </w:r>
          <w:r w:rsidRPr="004347AB">
            <w:rPr>
              <w:rFonts w:cs="Traditional Arabic"/>
              <w:sz w:val="18"/>
              <w:szCs w:val="18"/>
            </w:rPr>
            <w:fldChar w:fldCharType="begin"/>
          </w:r>
          <w:r w:rsidRPr="004347AB">
            <w:rPr>
              <w:rFonts w:cs="Traditional Arabic"/>
              <w:sz w:val="18"/>
              <w:szCs w:val="18"/>
            </w:rPr>
            <w:instrText xml:space="preserve"> PAGE </w:instrText>
          </w:r>
          <w:r w:rsidRPr="004347AB">
            <w:rPr>
              <w:rFonts w:cs="Traditional Arabic"/>
              <w:sz w:val="18"/>
              <w:szCs w:val="18"/>
            </w:rPr>
            <w:fldChar w:fldCharType="separate"/>
          </w:r>
          <w:r w:rsidRPr="004347AB">
            <w:rPr>
              <w:rFonts w:cs="Traditional Arabic"/>
              <w:sz w:val="18"/>
              <w:szCs w:val="18"/>
            </w:rPr>
            <w:t>78</w:t>
          </w:r>
          <w:r w:rsidRPr="004347AB">
            <w:rPr>
              <w:rFonts w:cs="Traditional Arabic"/>
              <w:sz w:val="18"/>
              <w:szCs w:val="18"/>
            </w:rPr>
            <w:fldChar w:fldCharType="end"/>
          </w:r>
          <w:r w:rsidRPr="004347AB">
            <w:rPr>
              <w:rFonts w:cs="Traditional Arabic"/>
              <w:sz w:val="18"/>
              <w:szCs w:val="18"/>
            </w:rPr>
            <w:t xml:space="preserve"> sur </w:t>
          </w:r>
          <w:r w:rsidRPr="004347AB">
            <w:rPr>
              <w:rFonts w:cs="Traditional Arabic"/>
              <w:sz w:val="18"/>
              <w:szCs w:val="18"/>
            </w:rPr>
            <w:fldChar w:fldCharType="begin"/>
          </w:r>
          <w:r w:rsidRPr="004347AB">
            <w:rPr>
              <w:rFonts w:cs="Traditional Arabic"/>
              <w:sz w:val="18"/>
              <w:szCs w:val="18"/>
            </w:rPr>
            <w:instrText xml:space="preserve"> NUMPAGES  </w:instrText>
          </w:r>
          <w:r w:rsidRPr="004347AB">
            <w:rPr>
              <w:rFonts w:cs="Traditional Arabic"/>
              <w:sz w:val="18"/>
              <w:szCs w:val="18"/>
            </w:rPr>
            <w:fldChar w:fldCharType="separate"/>
          </w:r>
          <w:r w:rsidRPr="004347AB">
            <w:rPr>
              <w:rFonts w:cs="Traditional Arabic"/>
              <w:sz w:val="18"/>
              <w:szCs w:val="18"/>
            </w:rPr>
            <w:t>78</w:t>
          </w:r>
          <w:r w:rsidRPr="004347AB">
            <w:rPr>
              <w:rFonts w:cs="Traditional Arabic"/>
              <w:sz w:val="18"/>
              <w:szCs w:val="18"/>
            </w:rPr>
            <w:fldChar w:fldCharType="end"/>
          </w:r>
        </w:p>
      </w:tc>
    </w:tr>
    <w:bookmarkEnd w:id="2"/>
  </w:tbl>
  <w:p w14:paraId="094944D7" w14:textId="77777777" w:rsidR="00AA65D5" w:rsidRDefault="00AA65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7ED5" w14:textId="77777777" w:rsidR="004825CF" w:rsidRDefault="004825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712F0"/>
    <w:multiLevelType w:val="multilevel"/>
    <w:tmpl w:val="2AE4B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063F0D"/>
    <w:multiLevelType w:val="multilevel"/>
    <w:tmpl w:val="19F883F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hint="default"/>
        <w:b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  <w:b/>
        <w:bCs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4E182455"/>
    <w:multiLevelType w:val="hybridMultilevel"/>
    <w:tmpl w:val="B8E261E0"/>
    <w:lvl w:ilvl="0" w:tplc="F2F8AD4C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i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943845"/>
    <w:multiLevelType w:val="multilevel"/>
    <w:tmpl w:val="1B68D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0884755">
    <w:abstractNumId w:val="1"/>
  </w:num>
  <w:num w:numId="2" w16cid:durableId="1625186300">
    <w:abstractNumId w:val="3"/>
  </w:num>
  <w:num w:numId="3" w16cid:durableId="1024744597">
    <w:abstractNumId w:val="0"/>
  </w:num>
  <w:num w:numId="4" w16cid:durableId="90756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D5"/>
    <w:rsid w:val="00033B55"/>
    <w:rsid w:val="00041BB1"/>
    <w:rsid w:val="000B76BE"/>
    <w:rsid w:val="00140D96"/>
    <w:rsid w:val="00157699"/>
    <w:rsid w:val="00242FAF"/>
    <w:rsid w:val="003906BF"/>
    <w:rsid w:val="004322AB"/>
    <w:rsid w:val="00443854"/>
    <w:rsid w:val="004825CF"/>
    <w:rsid w:val="0056394B"/>
    <w:rsid w:val="005749DA"/>
    <w:rsid w:val="006404DD"/>
    <w:rsid w:val="006D69F5"/>
    <w:rsid w:val="00700F0D"/>
    <w:rsid w:val="00741A5D"/>
    <w:rsid w:val="007B7FA4"/>
    <w:rsid w:val="009323A6"/>
    <w:rsid w:val="009E533C"/>
    <w:rsid w:val="00A11130"/>
    <w:rsid w:val="00A557AB"/>
    <w:rsid w:val="00AA3166"/>
    <w:rsid w:val="00AA65D5"/>
    <w:rsid w:val="00AD27E2"/>
    <w:rsid w:val="00D25A04"/>
    <w:rsid w:val="00D6733A"/>
    <w:rsid w:val="00DF6835"/>
    <w:rsid w:val="00E60BC0"/>
    <w:rsid w:val="00F47524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180A"/>
  <w15:chartTrackingRefBased/>
  <w15:docId w15:val="{0BABB7DD-7D74-4544-9F57-09225D7E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A65D5"/>
    <w:pPr>
      <w:keepNext/>
      <w:spacing w:line="300" w:lineRule="exact"/>
      <w:ind w:left="705"/>
      <w:jc w:val="both"/>
      <w:outlineLvl w:val="0"/>
    </w:pPr>
    <w:rPr>
      <w:rFonts w:ascii="ZapfHumanist" w:hAnsi="ZapfHumanist"/>
      <w:b/>
      <w:sz w:val="3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A65D5"/>
    <w:rPr>
      <w:rFonts w:ascii="ZapfHumanist" w:eastAsia="Times New Roman" w:hAnsi="ZapfHumanist" w:cs="Times New Roman"/>
      <w:b/>
      <w:kern w:val="0"/>
      <w:sz w:val="30"/>
      <w:szCs w:val="20"/>
      <w:lang w:eastAsia="fr-FR"/>
      <w14:ligatures w14:val="none"/>
    </w:rPr>
  </w:style>
  <w:style w:type="paragraph" w:styleId="Retraitcorpsdetexte3">
    <w:name w:val="Body Text Indent 3"/>
    <w:basedOn w:val="Normal"/>
    <w:link w:val="Retraitcorpsdetexte3Car"/>
    <w:rsid w:val="00AA65D5"/>
    <w:pPr>
      <w:ind w:firstLine="708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AA65D5"/>
    <w:rPr>
      <w:color w:val="0000FF"/>
      <w:u w:val="single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AA65D5"/>
    <w:pPr>
      <w:ind w:left="708"/>
    </w:pPr>
  </w:style>
  <w:style w:type="table" w:styleId="Grilledutableau">
    <w:name w:val="Table Grid"/>
    <w:basedOn w:val="TableauNormal"/>
    <w:uiPriority w:val="39"/>
    <w:rsid w:val="00AA65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A65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A65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olandmbadama@codinorm.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amasangare@codinorm.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AUBIN MBADAMA</dc:creator>
  <cp:keywords/>
  <dc:description/>
  <cp:lastModifiedBy>AUBIN MBADAMA</cp:lastModifiedBy>
  <cp:revision>5</cp:revision>
  <cp:lastPrinted>2024-07-10T17:18:00Z</cp:lastPrinted>
  <dcterms:created xsi:type="dcterms:W3CDTF">2024-07-10T17:18:00Z</dcterms:created>
  <dcterms:modified xsi:type="dcterms:W3CDTF">2024-08-28T07:02:00Z</dcterms:modified>
</cp:coreProperties>
</file>